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: The tasks at hand are to complete the rest of the modules. Modules 7 and 8, including each module’s labs and knowledge check for two members. We discussed that we will help each other in the labs, since labs tend to be a little complex at times.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Getting the information on the AWS project and getting everyone situated with tasks to complete the project.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eOrAoeeqrCvGNiWqlnTMPvSYvtQ==">AMUW2mXkUsRDsUCpI8PpqmjXvKGSYLhBOh6MUWW9LAJfCnqAb0WCXilXWIb1vX/6vsJdFIKwadhn13Cx5CDgmenqh8IK0zSCTM2VRE0/4nqisILBQ7m9md0=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